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Pożar w Gospodarstwie w Mikoszowie - Manufakturze Dobra - spłonęla 2/3 zapasów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w dniu 01.03.2024 miał miejsce pożar ? naszej stodoły, w której przechowywaliśmy siano i słomę. Na szczęście naszym pracownikom, oraz zwierzętom nic się nie stało ale pożar pochłonął blisko 2/3 zapasów jakie mieliśmy?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planowaliśmy dla Was post po dłuższej naszej nieobecności tutaj. Raczej miał on dotyczyć tego co się dzieje pozytywnego na Gospodarstwie, jak się rozwijamy i co dla Was szykujemy. Rzeczywistość jednak pisze swój scenariusz, nie zawsze taki jaki chcemy.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w dniu 01.03.2024 miał miejsce pożar naszej stodoły, w której przechowywaliśmy siano i słomę. Na szczęście naszym pracownikom, oraz zwierzętom nic się nie stało ale pożar pochłonął blisko 2/3 zapasów jakie mieliśmy.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całą akcję gaśniczą zaangażowane było 16 Zastępów Straży Pożarnej. Dlatego też z tego miejsca chcielibyśmy podziękować każdemu z osobna, kto pomagał ratować nasz dobytek m.in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Jednostki OSP biorące udział w gaszeniu pożaru: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Ochotnicza Straż Pożarna w Nowolesiu</w:t>
      </w:r>
    </w:p>
    <w:p>
      <w:r>
        <w:rPr>
          <w:rFonts w:ascii="calibri" w:hAnsi="calibri" w:eastAsia="calibri" w:cs="calibri"/>
          <w:sz w:val="24"/>
          <w:szCs w:val="24"/>
        </w:rPr>
        <w:t xml:space="preserve">OSP Kuropatnik</w:t>
      </w:r>
    </w:p>
    <w:p>
      <w:r>
        <w:rPr>
          <w:rFonts w:ascii="calibri" w:hAnsi="calibri" w:eastAsia="calibri" w:cs="calibri"/>
          <w:sz w:val="24"/>
          <w:szCs w:val="24"/>
        </w:rPr>
        <w:t xml:space="preserve">OSP Brożec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PRUSY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Kondratowice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Przeworno</w:t>
      </w:r>
    </w:p>
    <w:p>
      <w:r>
        <w:rPr>
          <w:rFonts w:ascii="calibri" w:hAnsi="calibri" w:eastAsia="calibri" w:cs="calibri"/>
          <w:sz w:val="24"/>
          <w:szCs w:val="24"/>
        </w:rPr>
        <w:t xml:space="preserve">OSP Węgry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Pustków Wilczkowski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OSP Zielenice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Nieszkowice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Stanowisko Kierowania KP PSP Strzelin - Komenda Powiatowa Państwowej Straży Pożarnej w Strzelinie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strażakowi z OSP i PSP oraz Pani Burmistrz Strzelina Dorocie Pawnuk dziękujemy serdecznie za błyskawicznie przeprowadzoną akcje gaśniczą, zaangażowanie oraz trud włożony w pracę dla naszego gospodarstwa. Bez Was, Waszej pomocy i dobrego serca pożar mógł zając jeszcze większą powierzchnię i aż strach pomyśleć jak mogłoby się to skończyć.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Ale nie zwalniamy tempa, odrodzimy się jak feniks z popiołów.?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Śledźcie nas uważnie bo przygotowujemy sporo nowych produktów i planujemy wznowić działanie Manufaktura Dobra w nowej odsłonie, już w tym tygodniu na gospodarstwo przywieziemy 400 pisklaków gęsi kołudzkiej oraz 7 loszek rasy puławskiej.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2026-05-20T10:57:12+02:00</dcterms:created>
  <dcterms:modified xsi:type="dcterms:W3CDTF">2026-05-20T10:57:12+02:00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