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Pożar w Gospodarstwie w Mikoszowie - Manufakturze Dobra - spłonęla 2/3 zapasów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Niestety w dniu 01.03.2024 miał miejsce pożar ? naszej stodoły, w której przechowywaliśmy siano i słomę. Na szczęście naszym pracownikom, oraz zwierzętom nic się nie stało ale pożar pochłonął blisko 2/3 zapasów jakie mieliśmy?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dni temu planowaliśmy dla Was post po dłuższej naszej nieobecności tutaj. Raczej miał on dotyczyć tego co się dzieje pozytywnego na Gospodarstwie, jak się rozwijamy i co dla Was szykujemy. Rzeczywistość jednak pisze swój scenariusz, nie zawsze taki jaki chcemy.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Niestety w dniu 01.03.2024 miał miejsce pożar naszej stodoły, w której przechowywaliśmy siano i słomę. Na szczęście naszym pracownikom, oraz zwierzętom nic się nie stało ale pożar pochłonął blisko 2/3 zapasów jakie mieliśmy.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całą akcję gaśniczą zaangażowane było 16 Zastępów Straży Pożarnej. Dlatego też z tego miejsca chcielibyśmy podziękować każdemu z osobna, kto pomagał ratować nasz dobytek m.in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Jednostki OSP biorące udział w gaszeniu pożaru: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Ochotnicza Straż Pożarna w Nowolesiu</w:t>
      </w:r>
    </w:p>
    <w:p>
      <w:r>
        <w:rPr>
          <w:rFonts w:ascii="calibri" w:hAnsi="calibri" w:eastAsia="calibri" w:cs="calibri"/>
          <w:sz w:val="24"/>
          <w:szCs w:val="24"/>
        </w:rPr>
        <w:t xml:space="preserve">OSP Kuropatnik</w:t>
      </w:r>
    </w:p>
    <w:p>
      <w:r>
        <w:rPr>
          <w:rFonts w:ascii="calibri" w:hAnsi="calibri" w:eastAsia="calibri" w:cs="calibri"/>
          <w:sz w:val="24"/>
          <w:szCs w:val="24"/>
        </w:rPr>
        <w:t xml:space="preserve">OSP Brożec</w:t>
      </w:r>
    </w:p>
    <w:p>
      <w:r>
        <w:rPr>
          <w:rFonts w:ascii="calibri" w:hAnsi="calibri" w:eastAsia="calibri" w:cs="calibri"/>
          <w:sz w:val="24"/>
          <w:szCs w:val="24"/>
        </w:rPr>
        <w:t xml:space="preserve">OSP PRUSY</w:t>
      </w:r>
    </w:p>
    <w:p>
      <w:r>
        <w:rPr>
          <w:rFonts w:ascii="calibri" w:hAnsi="calibri" w:eastAsia="calibri" w:cs="calibri"/>
          <w:sz w:val="24"/>
          <w:szCs w:val="24"/>
        </w:rPr>
        <w:t xml:space="preserve">OSP KSRG Kondratowice</w:t>
      </w:r>
    </w:p>
    <w:p>
      <w:r>
        <w:rPr>
          <w:rFonts w:ascii="calibri" w:hAnsi="calibri" w:eastAsia="calibri" w:cs="calibri"/>
          <w:sz w:val="24"/>
          <w:szCs w:val="24"/>
        </w:rPr>
        <w:t xml:space="preserve">OSP Przeworno</w:t>
      </w:r>
    </w:p>
    <w:p>
      <w:r>
        <w:rPr>
          <w:rFonts w:ascii="calibri" w:hAnsi="calibri" w:eastAsia="calibri" w:cs="calibri"/>
          <w:sz w:val="24"/>
          <w:szCs w:val="24"/>
        </w:rPr>
        <w:t xml:space="preserve">OSP Węgry</w:t>
      </w:r>
    </w:p>
    <w:p>
      <w:r>
        <w:rPr>
          <w:rFonts w:ascii="calibri" w:hAnsi="calibri" w:eastAsia="calibri" w:cs="calibri"/>
          <w:sz w:val="24"/>
          <w:szCs w:val="24"/>
        </w:rPr>
        <w:t xml:space="preserve">OSP KSRG Pustków Wilczkowski</w:t>
      </w:r>
    </w:p>
    <w:p>
      <w:r>
        <w:rPr>
          <w:rFonts w:ascii="calibri" w:hAnsi="calibri" w:eastAsia="calibri" w:cs="calibri"/>
          <w:sz w:val="24"/>
          <w:szCs w:val="24"/>
        </w:rPr>
        <w:t xml:space="preserve">OSP Zielenice</w:t>
      </w:r>
    </w:p>
    <w:p>
      <w:r>
        <w:rPr>
          <w:rFonts w:ascii="calibri" w:hAnsi="calibri" w:eastAsia="calibri" w:cs="calibri"/>
          <w:sz w:val="24"/>
          <w:szCs w:val="24"/>
        </w:rPr>
        <w:t xml:space="preserve">OSP Nieszkowice</w:t>
      </w:r>
    </w:p>
    <w:p>
      <w:r>
        <w:rPr>
          <w:rFonts w:ascii="calibri" w:hAnsi="calibri" w:eastAsia="calibri" w:cs="calibri"/>
          <w:sz w:val="24"/>
          <w:szCs w:val="24"/>
        </w:rPr>
        <w:t xml:space="preserve">Stanowisko Kierowania KP PSP Strzelin - Komenda Powiatowa Państwowej Straży Pożarnej w Strzelinie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Każdemu strażakowi z OSP i PSP oraz Pani Burmistrz Strzelina Dorocie Pawnuk dziękujemy serdecznie za błyskawicznie przeprowadzoną akcje gaśniczą, zaangażowanie oraz trud włożony w pracę dla naszego gospodarstwa. Bez Was, Waszej pomocy i dobrego serca pożar mógł zając jeszcze większą powierzchnię i aż strach pomyśleć jak mogłoby się to skończyć.</w:t>
      </w:r>
    </w:p>
    <w:p>
      <w:r>
        <w:rPr>
          <w:rFonts w:ascii="calibri" w:hAnsi="calibri" w:eastAsia="calibri" w:cs="calibri"/>
          <w:sz w:val="24"/>
          <w:szCs w:val="24"/>
        </w:rPr>
        <w:t xml:space="preserve">Ale nie zwalniamy tempa, odrodzimy się jak feniks z popiołów.?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Śledźcie nas uważnie bo przygotowujemy sporo nowych produktów i planujemy wznowić działanie Manufaktura Dobra w nowej odsłonie, już w tym tygodniu na gospodarstwo przywieziemy 400 pisklaków gęsi kołudzkiej oraz 7 loszek rasy puławskiej.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2024-05-10T05:23:49+02:00</dcterms:created>
  <dcterms:modified xsi:type="dcterms:W3CDTF">2024-05-10T05:23:49+02:00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